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14" w:rsidRPr="00137C04" w:rsidRDefault="00E8082A" w:rsidP="00E8082A">
      <w:pPr>
        <w:jc w:val="center"/>
        <w:rPr>
          <w:rFonts w:ascii="Calligrapher" w:hAnsi="Calligrapher"/>
          <w:sz w:val="28"/>
          <w:szCs w:val="28"/>
        </w:rPr>
      </w:pPr>
      <w:r w:rsidRPr="00137C04">
        <w:rPr>
          <w:rFonts w:ascii="Calligrapher" w:hAnsi="Calligrapher"/>
          <w:sz w:val="28"/>
          <w:szCs w:val="28"/>
        </w:rPr>
        <w:t>Romanticism/Victorian Literature</w:t>
      </w:r>
    </w:p>
    <w:p w:rsidR="00E8082A" w:rsidRDefault="00E8082A" w:rsidP="00E8082A">
      <w:pPr>
        <w:jc w:val="center"/>
        <w:rPr>
          <w:rFonts w:ascii="Calligrapher" w:hAnsi="Calligrapher"/>
          <w:sz w:val="28"/>
          <w:szCs w:val="28"/>
        </w:rPr>
      </w:pPr>
      <w:r w:rsidRPr="00137C04">
        <w:rPr>
          <w:rFonts w:ascii="Calligrapher" w:hAnsi="Calligrapher"/>
          <w:sz w:val="28"/>
          <w:szCs w:val="28"/>
        </w:rPr>
        <w:t xml:space="preserve">Background History Study </w:t>
      </w:r>
      <w:r w:rsidR="00137C04">
        <w:rPr>
          <w:rFonts w:ascii="Calligrapher" w:hAnsi="Calligrapher"/>
          <w:sz w:val="28"/>
          <w:szCs w:val="28"/>
        </w:rPr>
        <w:t>G</w:t>
      </w:r>
      <w:r w:rsidRPr="00137C04">
        <w:rPr>
          <w:rFonts w:ascii="Calligrapher" w:hAnsi="Calligrapher"/>
          <w:sz w:val="28"/>
          <w:szCs w:val="28"/>
        </w:rPr>
        <w:t>uide</w:t>
      </w:r>
    </w:p>
    <w:p w:rsidR="00137C04" w:rsidRPr="00137C04" w:rsidRDefault="00137C04" w:rsidP="00E8082A">
      <w:pPr>
        <w:jc w:val="center"/>
        <w:rPr>
          <w:rFonts w:ascii="Calligrapher" w:hAnsi="Calligrapher"/>
          <w:sz w:val="28"/>
          <w:szCs w:val="28"/>
        </w:rPr>
      </w:pPr>
    </w:p>
    <w:p w:rsidR="00E8082A" w:rsidRDefault="00137C04" w:rsidP="00137C04">
      <w:r w:rsidRPr="00137C04">
        <w:rPr>
          <w:rFonts w:ascii="Calligrapher" w:hAnsi="Calligrapher"/>
          <w:b/>
        </w:rPr>
        <w:t>The Flowering of Romanticism</w:t>
      </w:r>
      <w:r>
        <w:t xml:space="preserve"> (p.700-708)</w:t>
      </w:r>
    </w:p>
    <w:p w:rsidR="00E8082A" w:rsidRDefault="00E8082A" w:rsidP="003E5E58">
      <w:pPr>
        <w:pStyle w:val="ListParagraph"/>
        <w:numPr>
          <w:ilvl w:val="0"/>
          <w:numId w:val="1"/>
        </w:numPr>
        <w:spacing w:line="480" w:lineRule="auto"/>
      </w:pPr>
      <w:r>
        <w:t xml:space="preserve">The Romantic period was </w:t>
      </w:r>
      <w:r w:rsidR="009017DD">
        <w:t xml:space="preserve">from </w:t>
      </w:r>
      <w:r>
        <w:t>__________ to ____________.</w:t>
      </w:r>
    </w:p>
    <w:p w:rsidR="001156E4" w:rsidRDefault="001156E4" w:rsidP="003E5E58">
      <w:pPr>
        <w:pStyle w:val="ListParagraph"/>
        <w:numPr>
          <w:ilvl w:val="0"/>
          <w:numId w:val="1"/>
        </w:numPr>
        <w:spacing w:line="480" w:lineRule="auto"/>
      </w:pPr>
      <w:r>
        <w:t>Romanticism was a movement that responded to dramatic changes in Britain such as revolutions in ____________ and ____________ which rocked the __________________________ of the nation.</w:t>
      </w:r>
    </w:p>
    <w:p w:rsidR="001156E4" w:rsidRDefault="001156E4" w:rsidP="003E5E58">
      <w:pPr>
        <w:pStyle w:val="ListParagraph"/>
        <w:numPr>
          <w:ilvl w:val="0"/>
          <w:numId w:val="1"/>
        </w:numPr>
        <w:spacing w:line="480" w:lineRule="auto"/>
      </w:pPr>
      <w:r>
        <w:t>Romanticism was an outgrowth of __________________ as well as __________________________</w:t>
      </w:r>
    </w:p>
    <w:p w:rsidR="001156E4" w:rsidRDefault="001156E4" w:rsidP="003E5E58">
      <w:pPr>
        <w:pStyle w:val="ListParagraph"/>
        <w:numPr>
          <w:ilvl w:val="0"/>
          <w:numId w:val="1"/>
        </w:numPr>
        <w:spacing w:line="480" w:lineRule="auto"/>
      </w:pPr>
      <w:r>
        <w:t>Who is Jean Jacques Rousseau and what did he have to do with Romanticism?</w:t>
      </w:r>
    </w:p>
    <w:p w:rsidR="001156E4" w:rsidRDefault="001156E4" w:rsidP="00E8082A"/>
    <w:p w:rsidR="001156E4" w:rsidRDefault="001156E4" w:rsidP="00E8082A"/>
    <w:p w:rsidR="001156E4" w:rsidRDefault="00C92682" w:rsidP="00653959">
      <w:pPr>
        <w:pStyle w:val="ListParagraph"/>
        <w:numPr>
          <w:ilvl w:val="0"/>
          <w:numId w:val="1"/>
        </w:numPr>
      </w:pPr>
      <w:r>
        <w:t>What were the basic tenets of Romanticism?</w:t>
      </w:r>
    </w:p>
    <w:p w:rsidR="00C92682" w:rsidRDefault="00C92682" w:rsidP="00E8082A"/>
    <w:p w:rsidR="00C92682" w:rsidRDefault="00C92682" w:rsidP="00E8082A"/>
    <w:p w:rsidR="00C92682" w:rsidRDefault="00C92682" w:rsidP="00E8082A"/>
    <w:p w:rsidR="00C92682" w:rsidRDefault="00C92682" w:rsidP="00E8082A"/>
    <w:p w:rsidR="00C92682" w:rsidRDefault="00C92682" w:rsidP="00653959">
      <w:pPr>
        <w:pStyle w:val="ListParagraph"/>
        <w:numPr>
          <w:ilvl w:val="0"/>
          <w:numId w:val="1"/>
        </w:numPr>
      </w:pPr>
      <w:r>
        <w:t>What were some of Britain’s growing cities’ problems?</w:t>
      </w:r>
    </w:p>
    <w:p w:rsidR="00C92682" w:rsidRDefault="00C92682" w:rsidP="00E8082A"/>
    <w:p w:rsidR="00C92682" w:rsidRDefault="00C92682" w:rsidP="00E8082A"/>
    <w:p w:rsidR="00C92682" w:rsidRDefault="00C92682" w:rsidP="00653959">
      <w:pPr>
        <w:pStyle w:val="ListParagraph"/>
        <w:numPr>
          <w:ilvl w:val="0"/>
          <w:numId w:val="1"/>
        </w:numPr>
      </w:pPr>
      <w:r>
        <w:t>How did the democratic ideals of the Romantic period influence English’s development?</w:t>
      </w:r>
    </w:p>
    <w:p w:rsidR="00C92682" w:rsidRDefault="00C92682" w:rsidP="00E8082A"/>
    <w:p w:rsidR="00C92682" w:rsidRDefault="00C92682" w:rsidP="00E8082A"/>
    <w:p w:rsidR="00C92682" w:rsidRDefault="00C92682" w:rsidP="00653959">
      <w:pPr>
        <w:pStyle w:val="ListParagraph"/>
        <w:numPr>
          <w:ilvl w:val="0"/>
          <w:numId w:val="1"/>
        </w:numPr>
      </w:pPr>
      <w:r>
        <w:t>Who was Noah Webster and what did he do? Under his influence, how did American English differ from British English?</w:t>
      </w:r>
    </w:p>
    <w:p w:rsidR="00C92682" w:rsidRDefault="00C92682" w:rsidP="00E8082A"/>
    <w:p w:rsidR="00C92682" w:rsidRDefault="00C92682" w:rsidP="00E8082A"/>
    <w:p w:rsidR="00C92682" w:rsidRDefault="00C92682" w:rsidP="00E8082A"/>
    <w:p w:rsidR="00C92682" w:rsidRDefault="00C92682" w:rsidP="00653959">
      <w:pPr>
        <w:pStyle w:val="ListParagraph"/>
        <w:numPr>
          <w:ilvl w:val="0"/>
          <w:numId w:val="1"/>
        </w:numPr>
      </w:pPr>
      <w:r>
        <w:t>The real flowering of Romanticism occurred when?</w:t>
      </w:r>
    </w:p>
    <w:p w:rsidR="00C87DBA" w:rsidRDefault="00C87DBA" w:rsidP="00C87DBA">
      <w:pPr>
        <w:pStyle w:val="ListParagraph"/>
      </w:pPr>
    </w:p>
    <w:p w:rsidR="00CF12B2" w:rsidRDefault="00CF12B2" w:rsidP="00CF12B2">
      <w:pPr>
        <w:pStyle w:val="ListParagraph"/>
      </w:pPr>
    </w:p>
    <w:p w:rsidR="00C92682" w:rsidRDefault="00C92682" w:rsidP="00653959">
      <w:pPr>
        <w:pStyle w:val="ListParagraph"/>
        <w:numPr>
          <w:ilvl w:val="0"/>
          <w:numId w:val="1"/>
        </w:numPr>
      </w:pPr>
      <w:r>
        <w:t>Compare and contrast Wordsworth and Coleridge.</w:t>
      </w:r>
    </w:p>
    <w:p w:rsidR="00C92682" w:rsidRDefault="00C92682" w:rsidP="00E8082A">
      <w:r>
        <w:tab/>
        <w:t>Similarities:</w:t>
      </w:r>
    </w:p>
    <w:p w:rsidR="00C92682" w:rsidRDefault="00C92682" w:rsidP="00E8082A"/>
    <w:p w:rsidR="00C92682" w:rsidRDefault="00C92682" w:rsidP="00E8082A"/>
    <w:p w:rsidR="00C92682" w:rsidRDefault="00C92682" w:rsidP="00E8082A">
      <w:r>
        <w:tab/>
        <w:t>Differences:</w:t>
      </w:r>
    </w:p>
    <w:p w:rsidR="009017DD" w:rsidRDefault="009017DD" w:rsidP="00E8082A"/>
    <w:p w:rsidR="00C92682" w:rsidRDefault="00C92682" w:rsidP="00E8082A"/>
    <w:p w:rsidR="00C92682" w:rsidRDefault="00C92682" w:rsidP="00E8082A"/>
    <w:p w:rsidR="00C92682" w:rsidRDefault="00384801" w:rsidP="00653959">
      <w:pPr>
        <w:pStyle w:val="ListParagraph"/>
        <w:numPr>
          <w:ilvl w:val="0"/>
          <w:numId w:val="1"/>
        </w:numPr>
      </w:pPr>
      <w:r>
        <w:t>What is a “Byronic hero?” Who is it based on and why?</w:t>
      </w:r>
    </w:p>
    <w:p w:rsidR="00384801" w:rsidRDefault="00384801" w:rsidP="00E8082A"/>
    <w:p w:rsidR="00384801" w:rsidRDefault="00384801" w:rsidP="00E8082A"/>
    <w:p w:rsidR="00384801" w:rsidRDefault="00384801" w:rsidP="00653959">
      <w:pPr>
        <w:pStyle w:val="ListParagraph"/>
        <w:numPr>
          <w:ilvl w:val="0"/>
          <w:numId w:val="1"/>
        </w:numPr>
      </w:pPr>
      <w:r>
        <w:t xml:space="preserve">What changes occurred in Britain </w:t>
      </w:r>
      <w:proofErr w:type="gramStart"/>
      <w:r>
        <w:t>between 1820-1830</w:t>
      </w:r>
      <w:proofErr w:type="gramEnd"/>
      <w:r>
        <w:t>? Specifically, what did the Reform Bill of 1832 change and what did it mark?</w:t>
      </w:r>
    </w:p>
    <w:p w:rsidR="00637B30" w:rsidRDefault="00637B30" w:rsidP="00E8082A"/>
    <w:p w:rsidR="00637B30" w:rsidRDefault="00653959" w:rsidP="00E8082A">
      <w:r>
        <w:t xml:space="preserve">13. </w:t>
      </w:r>
      <w:r w:rsidR="00637B30">
        <w:t>Romantic Characteristics (Be sure to explain) from page 707-708</w:t>
      </w:r>
    </w:p>
    <w:p w:rsidR="00637B30" w:rsidRDefault="00637B30" w:rsidP="00E8082A">
      <w:r>
        <w:tab/>
        <w:t>A.</w:t>
      </w:r>
    </w:p>
    <w:p w:rsidR="00613180" w:rsidRDefault="00613180" w:rsidP="00E8082A"/>
    <w:p w:rsidR="00637B30" w:rsidRDefault="00637B30" w:rsidP="00E8082A">
      <w:r>
        <w:tab/>
        <w:t>B.</w:t>
      </w:r>
    </w:p>
    <w:p w:rsidR="00613180" w:rsidRDefault="00637B30" w:rsidP="00E8082A">
      <w:r>
        <w:tab/>
      </w:r>
    </w:p>
    <w:p w:rsidR="00637B30" w:rsidRDefault="00637B30" w:rsidP="00613180">
      <w:pPr>
        <w:ind w:firstLine="720"/>
      </w:pPr>
      <w:r>
        <w:t>C.</w:t>
      </w:r>
    </w:p>
    <w:p w:rsidR="00613180" w:rsidRDefault="00637B30" w:rsidP="00E8082A">
      <w:r>
        <w:tab/>
      </w:r>
    </w:p>
    <w:p w:rsidR="00637B30" w:rsidRDefault="00637B30" w:rsidP="00613180">
      <w:pPr>
        <w:ind w:firstLine="720"/>
      </w:pPr>
      <w:r>
        <w:t>D.</w:t>
      </w:r>
    </w:p>
    <w:p w:rsidR="00451742" w:rsidRDefault="00637B30" w:rsidP="00E8082A">
      <w:r>
        <w:tab/>
      </w:r>
    </w:p>
    <w:p w:rsidR="00637B30" w:rsidRDefault="00637B30" w:rsidP="00451742">
      <w:pPr>
        <w:ind w:firstLine="720"/>
      </w:pPr>
      <w:r>
        <w:t>E.</w:t>
      </w:r>
    </w:p>
    <w:p w:rsidR="00492C42" w:rsidRDefault="00492C42" w:rsidP="00492C42">
      <w:pPr>
        <w:jc w:val="center"/>
      </w:pPr>
      <w:r w:rsidRPr="00492C42">
        <w:rPr>
          <w:b/>
          <w:sz w:val="24"/>
          <w:szCs w:val="24"/>
        </w:rPr>
        <w:lastRenderedPageBreak/>
        <w:t>The Victorians</w:t>
      </w:r>
      <w:r>
        <w:t xml:space="preserve"> (p.828-837)</w:t>
      </w:r>
    </w:p>
    <w:p w:rsidR="00E8082A" w:rsidRDefault="00E8082A" w:rsidP="00011E61">
      <w:pPr>
        <w:pStyle w:val="ListParagraph"/>
        <w:numPr>
          <w:ilvl w:val="0"/>
          <w:numId w:val="2"/>
        </w:numPr>
      </w:pPr>
      <w:r>
        <w:t>The Victorian period lasted from __________ to ___________.</w:t>
      </w:r>
    </w:p>
    <w:p w:rsidR="008C7545" w:rsidRDefault="008C7545" w:rsidP="008C7545">
      <w:pPr>
        <w:pStyle w:val="ListParagraph"/>
      </w:pPr>
    </w:p>
    <w:p w:rsidR="00492C42" w:rsidRDefault="00492C42" w:rsidP="00011E61">
      <w:pPr>
        <w:pStyle w:val="ListParagraph"/>
        <w:numPr>
          <w:ilvl w:val="0"/>
          <w:numId w:val="2"/>
        </w:numPr>
      </w:pPr>
      <w:r>
        <w:t>For many people today, the term “Victorian” usually implies what?</w:t>
      </w:r>
    </w:p>
    <w:p w:rsidR="00492C42" w:rsidRDefault="00492C42" w:rsidP="00E8082A"/>
    <w:p w:rsidR="00492C42" w:rsidRDefault="00492C42" w:rsidP="00E8082A"/>
    <w:p w:rsidR="00492C42" w:rsidRDefault="00492C42" w:rsidP="008C7545">
      <w:pPr>
        <w:pStyle w:val="ListParagraph"/>
        <w:numPr>
          <w:ilvl w:val="0"/>
          <w:numId w:val="2"/>
        </w:numPr>
        <w:spacing w:line="480" w:lineRule="auto"/>
      </w:pPr>
      <w:r>
        <w:t>During Victoria’s ______ year reign (the _____________ in history), she placed great emphasis on ________________ and was _____________________________________. She supported the idea of a _____________________ which meant _____________________________________________________. She married _____________________________________</w:t>
      </w:r>
      <w:proofErr w:type="gramStart"/>
      <w:r>
        <w:t>_ .</w:t>
      </w:r>
      <w:proofErr w:type="gramEnd"/>
      <w:r>
        <w:t xml:space="preserve"> After his death, she ____________________.</w:t>
      </w:r>
    </w:p>
    <w:p w:rsidR="00492C42" w:rsidRDefault="00492C42" w:rsidP="00011E61">
      <w:pPr>
        <w:pStyle w:val="ListParagraph"/>
        <w:numPr>
          <w:ilvl w:val="0"/>
          <w:numId w:val="2"/>
        </w:numPr>
      </w:pPr>
      <w:r>
        <w:t>Throughout the Victorian era, numerous reforms took place. Name at least 8.</w:t>
      </w:r>
    </w:p>
    <w:p w:rsidR="00492C42" w:rsidRDefault="00492C42" w:rsidP="00E8082A"/>
    <w:p w:rsidR="00492C42" w:rsidRDefault="00492C42" w:rsidP="00E8082A"/>
    <w:p w:rsidR="00492C42" w:rsidRDefault="00492C42" w:rsidP="00E8082A"/>
    <w:p w:rsidR="00492C42" w:rsidRDefault="00492C42" w:rsidP="00E8082A"/>
    <w:p w:rsidR="00492C42" w:rsidRDefault="00492C42" w:rsidP="00E8082A"/>
    <w:p w:rsidR="00492C42" w:rsidRDefault="00492C42" w:rsidP="00E8082A"/>
    <w:p w:rsidR="00492C42" w:rsidRDefault="00492C42" w:rsidP="00E8082A"/>
    <w:p w:rsidR="00492C42" w:rsidRDefault="00492C42" w:rsidP="00011E61">
      <w:pPr>
        <w:pStyle w:val="ListParagraph"/>
        <w:numPr>
          <w:ilvl w:val="0"/>
          <w:numId w:val="2"/>
        </w:numPr>
      </w:pPr>
      <w:r>
        <w:t>What is realism? Characteristics?</w:t>
      </w:r>
    </w:p>
    <w:p w:rsidR="00492C42" w:rsidRDefault="00492C42" w:rsidP="00E8082A"/>
    <w:p w:rsidR="00492C42" w:rsidRDefault="00492C42" w:rsidP="00E8082A"/>
    <w:p w:rsidR="00492C42" w:rsidRDefault="00492C42" w:rsidP="00E8082A"/>
    <w:p w:rsidR="00492C42" w:rsidRDefault="00492C42" w:rsidP="00E8082A"/>
    <w:p w:rsidR="00492C42" w:rsidRDefault="00492C42" w:rsidP="00011E61">
      <w:pPr>
        <w:pStyle w:val="ListParagraph"/>
        <w:numPr>
          <w:ilvl w:val="0"/>
          <w:numId w:val="2"/>
        </w:numPr>
      </w:pPr>
      <w:r>
        <w:t>Two types or styles of realism eventually emerged. What are they? Their characteristics?</w:t>
      </w:r>
    </w:p>
    <w:p w:rsidR="00492C42" w:rsidRDefault="00492C42" w:rsidP="00E8082A"/>
    <w:p w:rsidR="00492C42" w:rsidRDefault="00492C42" w:rsidP="00E8082A"/>
    <w:p w:rsidR="00492C42" w:rsidRDefault="00492C42" w:rsidP="00011E61">
      <w:pPr>
        <w:pStyle w:val="ListParagraph"/>
        <w:numPr>
          <w:ilvl w:val="0"/>
          <w:numId w:val="2"/>
        </w:numPr>
      </w:pPr>
      <w:r>
        <w:lastRenderedPageBreak/>
        <w:t>The era’s most popular storyteller was ___________________________________.</w:t>
      </w:r>
    </w:p>
    <w:p w:rsidR="008C7545" w:rsidRDefault="008C7545" w:rsidP="008C7545">
      <w:pPr>
        <w:pStyle w:val="ListParagraph"/>
      </w:pPr>
    </w:p>
    <w:p w:rsidR="00492C42" w:rsidRDefault="00492C42" w:rsidP="00011E61">
      <w:pPr>
        <w:pStyle w:val="ListParagraph"/>
        <w:numPr>
          <w:ilvl w:val="0"/>
          <w:numId w:val="2"/>
        </w:numPr>
      </w:pPr>
      <w:r>
        <w:t>How were novels published during the Victorian period? Why?</w:t>
      </w:r>
    </w:p>
    <w:p w:rsidR="00492C42" w:rsidRDefault="00492C42" w:rsidP="00E8082A"/>
    <w:p w:rsidR="008C7545" w:rsidRDefault="008C7545" w:rsidP="00E8082A"/>
    <w:p w:rsidR="008C7545" w:rsidRDefault="008C7545" w:rsidP="00E8082A"/>
    <w:p w:rsidR="00492C42" w:rsidRDefault="00492C42" w:rsidP="00011E61">
      <w:pPr>
        <w:pStyle w:val="ListParagraph"/>
        <w:numPr>
          <w:ilvl w:val="0"/>
          <w:numId w:val="2"/>
        </w:numPr>
      </w:pPr>
      <w:r>
        <w:t>The last decade of the Victorian era became tinged with ____________________________. Why?</w:t>
      </w:r>
    </w:p>
    <w:p w:rsidR="00492C42" w:rsidRDefault="00492C42" w:rsidP="00E8082A"/>
    <w:p w:rsidR="00492C42" w:rsidRDefault="00492C42" w:rsidP="00E8082A"/>
    <w:p w:rsidR="00492C42" w:rsidRDefault="00492C42" w:rsidP="00E8082A"/>
    <w:p w:rsidR="00492C42" w:rsidRDefault="00492C42" w:rsidP="00E8082A"/>
    <w:p w:rsidR="00637B30" w:rsidRDefault="00637B30" w:rsidP="00E8082A"/>
    <w:p w:rsidR="00637B30" w:rsidRDefault="00637B30" w:rsidP="00E8082A"/>
    <w:sectPr w:rsidR="00637B30" w:rsidSect="00AD5CA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7D28"/>
    <w:multiLevelType w:val="hybridMultilevel"/>
    <w:tmpl w:val="13981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33E6"/>
    <w:multiLevelType w:val="hybridMultilevel"/>
    <w:tmpl w:val="5F629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6769"/>
    <w:rsid w:val="00011E61"/>
    <w:rsid w:val="00112F14"/>
    <w:rsid w:val="001156E4"/>
    <w:rsid w:val="00137C04"/>
    <w:rsid w:val="00384801"/>
    <w:rsid w:val="003E5E58"/>
    <w:rsid w:val="00441D6B"/>
    <w:rsid w:val="00451742"/>
    <w:rsid w:val="00492C42"/>
    <w:rsid w:val="004D6769"/>
    <w:rsid w:val="00613180"/>
    <w:rsid w:val="00637B30"/>
    <w:rsid w:val="00653959"/>
    <w:rsid w:val="00777918"/>
    <w:rsid w:val="008C7545"/>
    <w:rsid w:val="009017DD"/>
    <w:rsid w:val="00924989"/>
    <w:rsid w:val="00AD5CA6"/>
    <w:rsid w:val="00C342B1"/>
    <w:rsid w:val="00C87DBA"/>
    <w:rsid w:val="00C92682"/>
    <w:rsid w:val="00CF12B2"/>
    <w:rsid w:val="00E8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20</cp:revision>
  <dcterms:created xsi:type="dcterms:W3CDTF">2009-10-20T15:34:00Z</dcterms:created>
  <dcterms:modified xsi:type="dcterms:W3CDTF">2009-10-21T18:15:00Z</dcterms:modified>
</cp:coreProperties>
</file>